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113803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635"/>
        <w:gridCol w:w="713"/>
        <w:gridCol w:w="3240"/>
        <w:gridCol w:w="1800"/>
        <w:gridCol w:w="2152"/>
        <w:gridCol w:w="2636"/>
      </w:tblGrid>
      <w:tr w:rsidR="0052342A" w:rsidTr="00941B33">
        <w:tc>
          <w:tcPr>
            <w:tcW w:w="2635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1B2C3A">
              <w:rPr>
                <w:rFonts w:ascii="Georgia" w:hAnsi="Georgia"/>
              </w:rPr>
              <w:t>1 –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354ED3">
              <w:rPr>
                <w:rFonts w:ascii="Georgia" w:hAnsi="Georgia"/>
              </w:rPr>
              <w:t>3</w:t>
            </w:r>
          </w:p>
        </w:tc>
        <w:tc>
          <w:tcPr>
            <w:tcW w:w="10541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354ED3" w:rsidRDefault="00354ED3" w:rsidP="00354ED3">
            <w:pPr>
              <w:numPr>
                <w:ilvl w:val="2"/>
                <w:numId w:val="10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SL.2.1: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Participate in collaborative conversations with diverse partners about grade 2 topics and texts with peers and adults in small and larger groups. </w:t>
            </w:r>
          </w:p>
          <w:p w:rsidR="003465D6" w:rsidRDefault="003465D6" w:rsidP="003465D6">
            <w:pPr>
              <w:numPr>
                <w:ilvl w:val="2"/>
                <w:numId w:val="6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RL.2.4: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Describe how words and phrases (e.g., regular beats, alliteration, rhymes, [and] repeated lines) supply rhythm and meaning in a story, poem, or song. </w:t>
            </w:r>
          </w:p>
          <w:p w:rsidR="0052342A" w:rsidRDefault="00F57E8E" w:rsidP="00F57E8E">
            <w:pPr>
              <w:numPr>
                <w:ilvl w:val="2"/>
                <w:numId w:val="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SL.2.2: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Recount or describe key ideas or details from a text read aloud or information presented orally or through other media. </w:t>
            </w:r>
          </w:p>
          <w:p w:rsidR="002C131D" w:rsidRDefault="002C131D" w:rsidP="002C131D">
            <w:pPr>
              <w:numPr>
                <w:ilvl w:val="2"/>
                <w:numId w:val="1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W.2.7: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Participate in shared research and writing projects. </w:t>
            </w:r>
          </w:p>
          <w:p w:rsidR="001C5246" w:rsidRPr="001C5246" w:rsidRDefault="001C5246" w:rsidP="001C5246">
            <w:pPr>
              <w:numPr>
                <w:ilvl w:val="2"/>
                <w:numId w:val="12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RL.2.5: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Describe the overall structure of a story, including describing how the beginning introduces the story and the ending concludes the action.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F57E8E" w:rsidRPr="00692AE8" w:rsidRDefault="00B81039" w:rsidP="00F57E8E">
            <w:pPr>
              <w:rPr>
                <w:rFonts w:ascii="Georgia" w:hAnsi="Georgia"/>
              </w:rPr>
            </w:pPr>
            <w:r>
              <w:rPr>
                <w:rFonts w:ascii="Bookman Old Style" w:hAnsi="Bookman Old Style"/>
              </w:rPr>
              <w:t>Students will describe, list and participate in activities about Autumn.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6C48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 </w:t>
            </w:r>
          </w:p>
          <w:p w:rsidR="00C71E97" w:rsidRDefault="00B81039" w:rsidP="0052342A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rhyme</w:t>
            </w:r>
            <w:proofErr w:type="gramEnd"/>
            <w:r>
              <w:rPr>
                <w:rFonts w:ascii="Georgia" w:hAnsi="Georgia"/>
              </w:rPr>
              <w:t>, spelling patterns</w:t>
            </w: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Connections</w:t>
            </w:r>
            <w:r w:rsidR="001932FC">
              <w:rPr>
                <w:rFonts w:ascii="Georgia" w:hAnsi="Georgia"/>
              </w:rPr>
              <w:t xml:space="preserve"> </w:t>
            </w:r>
            <w:r w:rsidR="00A822D5">
              <w:rPr>
                <w:rFonts w:ascii="Georgia" w:hAnsi="Georgia"/>
              </w:rPr>
              <w:t>– Rigby chart pg 77</w:t>
            </w: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Informational/ Narrative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6472FF" w:rsidRDefault="001B6298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Peepers</w:t>
            </w:r>
          </w:p>
          <w:p w:rsidR="001B6298" w:rsidRDefault="001B6298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Every Autumn Comes the Bear</w:t>
            </w:r>
          </w:p>
          <w:p w:rsidR="001B6298" w:rsidRDefault="001B6298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Little Yellow Leaf</w:t>
            </w:r>
          </w:p>
          <w:p w:rsidR="001B6298" w:rsidRDefault="001B6298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Why do Leaves Change Color?</w:t>
            </w:r>
          </w:p>
          <w:p w:rsidR="001B6298" w:rsidRPr="00F57E8E" w:rsidRDefault="001B6298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D832D6" w:rsidRPr="003465D6" w:rsidRDefault="00901EAB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Fall Days</w:t>
            </w:r>
            <w:proofErr w:type="gramStart"/>
            <w:r>
              <w:rPr>
                <w:rFonts w:ascii="Georgia" w:hAnsi="Georgia"/>
                <w:u w:val="single"/>
              </w:rPr>
              <w:t>,</w:t>
            </w:r>
            <w:r w:rsidRPr="00901EAB">
              <w:rPr>
                <w:rFonts w:ascii="Georgia" w:hAnsi="Georgia"/>
              </w:rPr>
              <w:t xml:space="preserve">  </w:t>
            </w:r>
            <w:r>
              <w:rPr>
                <w:rFonts w:ascii="Georgia" w:hAnsi="Georgia"/>
                <w:u w:val="single"/>
              </w:rPr>
              <w:t>Red</w:t>
            </w:r>
            <w:proofErr w:type="gramEnd"/>
            <w:r>
              <w:rPr>
                <w:rFonts w:ascii="Georgia" w:hAnsi="Georgia"/>
                <w:u w:val="single"/>
              </w:rPr>
              <w:t xml:space="preserve"> Leaf Yellow Leaf</w:t>
            </w:r>
            <w:r w:rsidR="001B6298">
              <w:rPr>
                <w:rFonts w:ascii="Georgia" w:hAnsi="Georgia"/>
                <w:u w:val="single"/>
              </w:rPr>
              <w:t xml:space="preserve"> </w:t>
            </w:r>
            <w:r w:rsidR="001B6298" w:rsidRPr="001B6298">
              <w:rPr>
                <w:rFonts w:ascii="Georgia" w:hAnsi="Georgia"/>
              </w:rPr>
              <w:t>(Cleo)</w:t>
            </w:r>
          </w:p>
        </w:tc>
        <w:tc>
          <w:tcPr>
            <w:tcW w:w="1800" w:type="dxa"/>
          </w:tcPr>
          <w:p w:rsidR="0052342A" w:rsidRDefault="00D832D6" w:rsidP="0052342A">
            <w:p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Continue</w:t>
            </w:r>
            <w:r w:rsidR="004035C4">
              <w:rPr>
                <w:rFonts w:ascii="Georgia" w:hAnsi="Georgia"/>
              </w:rPr>
              <w:t xml:space="preserve"> </w:t>
            </w:r>
            <w:proofErr w:type="gramStart"/>
            <w:r w:rsidR="004035C4">
              <w:rPr>
                <w:rFonts w:ascii="Georgia" w:hAnsi="Georgia"/>
              </w:rPr>
              <w:t xml:space="preserve">teaching  </w:t>
            </w:r>
            <w:r w:rsidR="004035C4" w:rsidRPr="004035C4">
              <w:rPr>
                <w:rFonts w:ascii="Georgia" w:hAnsi="Georgia"/>
                <w:u w:val="single"/>
              </w:rPr>
              <w:t>The</w:t>
            </w:r>
            <w:proofErr w:type="gramEnd"/>
            <w:r w:rsidR="004035C4" w:rsidRPr="004035C4">
              <w:rPr>
                <w:rFonts w:ascii="Georgia" w:hAnsi="Georgia"/>
                <w:u w:val="single"/>
              </w:rPr>
              <w:t xml:space="preserve"> Daily Five</w:t>
            </w:r>
          </w:p>
          <w:p w:rsidR="00D832D6" w:rsidRPr="00D832D6" w:rsidRDefault="00D832D6" w:rsidP="0052342A">
            <w:pPr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0529AA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set</w:t>
            </w:r>
            <w:proofErr w:type="gramEnd"/>
            <w:r w:rsidRPr="00AF3A9D">
              <w:rPr>
                <w:rFonts w:ascii="Georgia" w:hAnsi="Georgia"/>
              </w:rPr>
              <w:t xml:space="preserve"> up book boxes</w:t>
            </w:r>
          </w:p>
          <w:p w:rsidR="000529AA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learning</w:t>
            </w:r>
            <w:proofErr w:type="gramEnd"/>
            <w:r w:rsidRPr="00AF3A9D">
              <w:rPr>
                <w:rFonts w:ascii="Georgia" w:hAnsi="Georgia"/>
              </w:rPr>
              <w:t xml:space="preserve"> to self-select books</w:t>
            </w:r>
          </w:p>
          <w:p w:rsidR="00AF3A9D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conferences</w:t>
            </w:r>
            <w:proofErr w:type="gramEnd"/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R.F.3.a: Know and apply grade level phonics and word analysis skills in decoding 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501391">
              <w:rPr>
                <w:rFonts w:ascii="Georgia" w:hAnsi="Georgia"/>
                <w:b/>
              </w:rPr>
              <w:t>36-38</w:t>
            </w:r>
            <w:r w:rsidR="000006B6">
              <w:rPr>
                <w:rFonts w:ascii="Georgia" w:hAnsi="Georgia"/>
                <w:b/>
              </w:rPr>
              <w:t xml:space="preserve"> (i_e)</w:t>
            </w:r>
          </w:p>
          <w:p w:rsidR="000529AA" w:rsidRDefault="000529AA" w:rsidP="0052342A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  <w:p w:rsidR="001932FC" w:rsidRPr="006472FF" w:rsidRDefault="00B81039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Rigby chart pg 13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E292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0529AA" w:rsidRDefault="00B81039" w:rsidP="000529A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Leaf Cycle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1B6298" w:rsidRPr="00AF3A9D" w:rsidRDefault="001B6298" w:rsidP="001B6298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begin</w:t>
            </w:r>
            <w:proofErr w:type="gramEnd"/>
            <w:r>
              <w:rPr>
                <w:rFonts w:ascii="Georgia" w:hAnsi="Georgia"/>
              </w:rPr>
              <w:t xml:space="preserve"> seasonal writing piece</w:t>
            </w:r>
          </w:p>
          <w:p w:rsidR="00F57E8E" w:rsidRPr="00901EAB" w:rsidRDefault="00F57E8E" w:rsidP="0052342A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C71E97" w:rsidRDefault="00F16CCF" w:rsidP="0052342A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rhyme</w:t>
            </w:r>
            <w:proofErr w:type="gramEnd"/>
          </w:p>
          <w:p w:rsidR="00F16CCF" w:rsidRPr="00692AE8" w:rsidRDefault="00F16CCF" w:rsidP="0052342A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spelling</w:t>
            </w:r>
            <w:proofErr w:type="gramEnd"/>
            <w:r>
              <w:rPr>
                <w:rFonts w:ascii="Georgia" w:hAnsi="Georgia"/>
              </w:rPr>
              <w:t xml:space="preserve"> patterns</w:t>
            </w:r>
          </w:p>
        </w:tc>
        <w:tc>
          <w:tcPr>
            <w:tcW w:w="2152" w:type="dxa"/>
          </w:tcPr>
          <w:p w:rsidR="00C71E97" w:rsidRDefault="00941B33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Self assessment of behavior</w:t>
            </w:r>
          </w:p>
          <w:p w:rsidR="00941B33" w:rsidRDefault="00941B33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Daily Five Check-in</w:t>
            </w:r>
          </w:p>
          <w:p w:rsidR="00F16CCF" w:rsidRPr="00692AE8" w:rsidRDefault="00F16CCF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WTW spelling inventory</w:t>
            </w:r>
          </w:p>
        </w:tc>
        <w:tc>
          <w:tcPr>
            <w:tcW w:w="2636" w:type="dxa"/>
          </w:tcPr>
          <w:p w:rsidR="000529AA" w:rsidRDefault="000529A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Video: </w:t>
            </w:r>
          </w:p>
          <w:p w:rsidR="00C71E97" w:rsidRPr="00692AE8" w:rsidRDefault="000529A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The Four Seasons (</w:t>
            </w:r>
            <w:proofErr w:type="spellStart"/>
            <w:r>
              <w:rPr>
                <w:rFonts w:ascii="Georgia" w:hAnsi="Georgia"/>
              </w:rPr>
              <w:t>NUCenter</w:t>
            </w:r>
            <w:proofErr w:type="spellEnd"/>
            <w:r>
              <w:rPr>
                <w:rFonts w:ascii="Georgia" w:hAnsi="Georgia"/>
              </w:rPr>
              <w:t>)</w:t>
            </w: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8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B4" w:rsidRDefault="00FC5BB4">
      <w:r>
        <w:separator/>
      </w:r>
    </w:p>
  </w:endnote>
  <w:endnote w:type="continuationSeparator" w:id="0">
    <w:p w:rsidR="00FC5BB4" w:rsidRDefault="00FC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B4" w:rsidRDefault="00FC5BB4">
      <w:r>
        <w:separator/>
      </w:r>
    </w:p>
  </w:footnote>
  <w:footnote w:type="continuationSeparator" w:id="0">
    <w:p w:rsidR="00FC5BB4" w:rsidRDefault="00FC5B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BA" w:rsidRDefault="009528BA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9528BA" w:rsidRPr="00C71E97" w:rsidRDefault="009528BA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2B6743F"/>
    <w:multiLevelType w:val="multilevel"/>
    <w:tmpl w:val="D192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129570A"/>
    <w:multiLevelType w:val="hybridMultilevel"/>
    <w:tmpl w:val="CC160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26B48"/>
    <w:multiLevelType w:val="multilevel"/>
    <w:tmpl w:val="CFE6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006B6"/>
    <w:rsid w:val="000529AA"/>
    <w:rsid w:val="000C4253"/>
    <w:rsid w:val="00113803"/>
    <w:rsid w:val="001932FC"/>
    <w:rsid w:val="001B2C3A"/>
    <w:rsid w:val="001B4945"/>
    <w:rsid w:val="001B6298"/>
    <w:rsid w:val="001C5246"/>
    <w:rsid w:val="00233253"/>
    <w:rsid w:val="002A3754"/>
    <w:rsid w:val="002C131D"/>
    <w:rsid w:val="002E7BBE"/>
    <w:rsid w:val="003465D6"/>
    <w:rsid w:val="00354ED3"/>
    <w:rsid w:val="004035C4"/>
    <w:rsid w:val="00501391"/>
    <w:rsid w:val="0052342A"/>
    <w:rsid w:val="005E4F7E"/>
    <w:rsid w:val="006472FF"/>
    <w:rsid w:val="00692AE8"/>
    <w:rsid w:val="006C48E8"/>
    <w:rsid w:val="00807D0B"/>
    <w:rsid w:val="00820811"/>
    <w:rsid w:val="00860103"/>
    <w:rsid w:val="0086220D"/>
    <w:rsid w:val="00901EAB"/>
    <w:rsid w:val="00941B33"/>
    <w:rsid w:val="009528BA"/>
    <w:rsid w:val="009E2923"/>
    <w:rsid w:val="00A822D5"/>
    <w:rsid w:val="00AF3A9D"/>
    <w:rsid w:val="00B81039"/>
    <w:rsid w:val="00C10F0A"/>
    <w:rsid w:val="00C54FF0"/>
    <w:rsid w:val="00C71E97"/>
    <w:rsid w:val="00CE42B4"/>
    <w:rsid w:val="00CE5EA2"/>
    <w:rsid w:val="00D55B51"/>
    <w:rsid w:val="00D832D6"/>
    <w:rsid w:val="00DD1601"/>
    <w:rsid w:val="00DF3BFB"/>
    <w:rsid w:val="00F16CCF"/>
    <w:rsid w:val="00F57E8E"/>
    <w:rsid w:val="00F75AE4"/>
    <w:rsid w:val="00FC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113803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113803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9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70149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8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0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278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2011-04-04T23:19:00Z</cp:lastPrinted>
  <dcterms:created xsi:type="dcterms:W3CDTF">2011-08-15T23:05:00Z</dcterms:created>
  <dcterms:modified xsi:type="dcterms:W3CDTF">2011-08-15T23:05:00Z</dcterms:modified>
</cp:coreProperties>
</file>